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423" w:rsidRDefault="00753423" w:rsidP="003132F3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3423">
        <w:rPr>
          <w:rFonts w:ascii="Times New Roman" w:hAnsi="Times New Roman" w:cs="Times New Roman"/>
          <w:b/>
          <w:sz w:val="32"/>
          <w:szCs w:val="32"/>
        </w:rPr>
        <w:t>ПАМЯТКА ДЛЯ ВЛАДЕЛЬЦЕВ ЖИВОТНЫХ</w:t>
      </w:r>
    </w:p>
    <w:p w:rsidR="00753423" w:rsidRDefault="00753423" w:rsidP="003132F3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ПРОФИЛАКТИКЕ</w:t>
      </w:r>
    </w:p>
    <w:p w:rsidR="00C872FC" w:rsidRPr="00447854" w:rsidRDefault="00753423" w:rsidP="003132F3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АФРИКАНСКОЙ ЧУМЫ </w:t>
      </w:r>
      <w:r w:rsidR="005D7F9C">
        <w:rPr>
          <w:rFonts w:ascii="Times New Roman" w:hAnsi="Times New Roman" w:cs="Times New Roman"/>
          <w:b/>
          <w:sz w:val="32"/>
          <w:szCs w:val="32"/>
        </w:rPr>
        <w:t>СВИНЕЙ</w:t>
      </w:r>
    </w:p>
    <w:p w:rsidR="00BD575C" w:rsidRDefault="00BD575C" w:rsidP="008443D5">
      <w:pPr>
        <w:pStyle w:val="ConsPlusTitle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575C" w:rsidRDefault="00340310" w:rsidP="00BD5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4756FD" w:rsidRPr="00A14B7A">
          <w:rPr>
            <w:rStyle w:val="a9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АФРИКАНСКАЯ ЧУМА СВИНЕЙ</w:t>
        </w:r>
      </w:hyperlink>
      <w:r w:rsidR="00446E6D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75C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D575C" w:rsidRPr="00921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 опасная, быстро распространяющаяся, </w:t>
      </w:r>
      <w:proofErr w:type="spellStart"/>
      <w:r w:rsidR="004756FD" w:rsidRPr="004756F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высококонтагиозная</w:t>
      </w:r>
      <w:proofErr w:type="spellEnd"/>
      <w:r w:rsidR="004756FD" w:rsidRPr="0047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вирусная болезнь</w:t>
      </w:r>
      <w:r w:rsidR="004756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56FD" w:rsidRPr="0047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7F9C" w:rsidRDefault="00BD575C" w:rsidP="004756FD">
      <w:pPr>
        <w:spacing w:after="0" w:line="240" w:lineRule="auto"/>
        <w:ind w:firstLine="708"/>
        <w:jc w:val="both"/>
        <w:rPr>
          <w:b/>
        </w:rPr>
      </w:pPr>
      <w:r w:rsidRPr="00083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заболеванию </w:t>
      </w:r>
      <w:r w:rsidR="00B23085">
        <w:rPr>
          <w:rFonts w:ascii="Times New Roman" w:eastAsia="Times New Roman" w:hAnsi="Times New Roman" w:cs="Times New Roman"/>
          <w:sz w:val="28"/>
          <w:szCs w:val="28"/>
          <w:lang w:eastAsia="ru-RU"/>
        </w:rPr>
        <w:t>аф</w:t>
      </w:r>
      <w:r w:rsidR="00B9725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риканской чумой свиней (</w:t>
      </w:r>
      <w:bookmarkStart w:id="0" w:name="_GoBack"/>
      <w:bookmarkEnd w:id="0"/>
      <w:r w:rsidR="00B2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АЧС) </w:t>
      </w:r>
      <w:r w:rsidRPr="00083C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восприимчивы домашние свиньи и дикие кабаны всех возрастов.</w:t>
      </w:r>
    </w:p>
    <w:p w:rsidR="00BD575C" w:rsidRDefault="005D7F9C" w:rsidP="00BD5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Лечение и вакцинопрофилактика отсутствуют</w:t>
      </w:r>
      <w:r w:rsidRPr="00083C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0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09D5" w:rsidRPr="008B0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Смертность поголовья животных достигает 100%. </w:t>
      </w:r>
      <w:r w:rsidR="00BD575C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Клиническими признаками АЧС являются лихорадка, угнетенное состояние, цианоз (посинение) или гиперемия (покраснение) кожи ушей, живота, промежности и хвоста.</w:t>
      </w:r>
      <w:r w:rsidR="0000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D575C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АЧС сопровождается диареей, кровянистыми истечениями из носовой полости, клоническими судорогами, </w:t>
      </w:r>
      <w:r w:rsidR="00BD575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абортами.</w:t>
      </w:r>
      <w:r w:rsidR="00BD575C" w:rsidRPr="00AC6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BD575C" w:rsidRPr="00083C78" w:rsidRDefault="00BD575C" w:rsidP="00BD5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источником распространения </w:t>
      </w:r>
      <w:r w:rsidR="008B09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заразной болезни</w:t>
      </w:r>
      <w:r w:rsidRPr="00B8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больные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свиньи и дикие кабаны.</w:t>
      </w:r>
      <w:r w:rsidRPr="00212A70">
        <w:t xml:space="preserve"> </w:t>
      </w:r>
      <w:r w:rsidRPr="0021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Вирус </w:t>
      </w:r>
      <w:r w:rsidR="008B0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21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передаваться с </w:t>
      </w:r>
      <w:r w:rsidR="005D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инфицированной продукцией свиноводства, полученной от убоя больных </w:t>
      </w:r>
      <w:r w:rsidRPr="0021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свиней, </w:t>
      </w:r>
      <w:r w:rsidR="005D7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контаминированными кормами, нео</w:t>
      </w:r>
      <w:r w:rsidRPr="00212A7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безвреженными пищевыми и боенскими отходами, а также загрязненной подстилкой. Переносчиками могут быть кровососущие насекомые, клещи</w:t>
      </w:r>
      <w:r w:rsidR="005D7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3085" w:rsidRPr="00B23085" w:rsidRDefault="00B23085" w:rsidP="00B230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8" w:history="1">
        <w:r w:rsidRPr="00B23085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ст. 18 Закона Российской Федерации от 14.05.1993 № 4979-I</w:t>
        </w:r>
        <w:r w:rsidR="000069A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B23085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«О ветеринарии»,</w:t>
        </w:r>
      </w:hyperlink>
      <w:r w:rsidRPr="00B2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недопущения возникновения и распространения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АЧС</w:t>
      </w:r>
      <w:r w:rsidRPr="00B2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владельцам хозяйств/объектов с содержанием </w:t>
      </w:r>
      <w:r w:rsidR="00FE523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свиней</w:t>
      </w:r>
      <w:r w:rsidRPr="00B2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</w:t>
      </w:r>
      <w:r w:rsidRPr="00B230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21F2" w:rsidRDefault="00B23085" w:rsidP="00A72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A721F2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A721F2" w:rsidRPr="00B81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</w:t>
      </w:r>
      <w:r w:rsidR="00A7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1F2" w:rsidRPr="002A2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маркирование </w:t>
      </w:r>
      <w:r w:rsidR="00A721F2" w:rsidRPr="00816AC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свиней и их</w:t>
      </w:r>
      <w:r w:rsidR="00A721F2" w:rsidRPr="002A2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учет</w:t>
      </w:r>
      <w:r w:rsidR="00A721F2" w:rsidRPr="00816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учреждениях </w:t>
      </w:r>
      <w:proofErr w:type="spellStart"/>
      <w:r w:rsidR="00A721F2" w:rsidRPr="00816A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Госветслужбы</w:t>
      </w:r>
      <w:proofErr w:type="spellEnd"/>
      <w:r w:rsidR="00A721F2" w:rsidRPr="00816A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21F2" w:rsidRDefault="00B23085" w:rsidP="00A72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0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A721F2" w:rsidRPr="008A598B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Перемещение свиней </w:t>
        </w:r>
        <w:r w:rsidRPr="008A598B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(ввоз</w:t>
        </w:r>
        <w:r w:rsidR="00E439F8" w:rsidRPr="008A598B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A721F2" w:rsidRPr="008A598B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вывоз)</w:t>
        </w:r>
      </w:hyperlink>
      <w:r w:rsidR="00A721F2" w:rsidRPr="009C2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1F2" w:rsidRPr="00D579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r w:rsidR="00A7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строго</w:t>
      </w:r>
      <w:r w:rsidR="00A721F2" w:rsidRPr="00D57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сопровождении ветеринар</w:t>
      </w:r>
      <w:r w:rsidR="00A721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сопроводительных документов, подтверждающих ветеринарную безопасность животных.</w:t>
      </w:r>
    </w:p>
    <w:p w:rsidR="00A721F2" w:rsidRPr="00D5794D" w:rsidRDefault="00E439F8" w:rsidP="00A72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9F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21F2" w:rsidRPr="00E439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Карантинировать</w:t>
      </w:r>
      <w:proofErr w:type="spellEnd"/>
      <w:r w:rsidR="00A721F2" w:rsidRPr="00E43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контролем специалистов </w:t>
      </w:r>
      <w:proofErr w:type="spellStart"/>
      <w:r w:rsidR="00A721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Госветслужбы</w:t>
      </w:r>
      <w:proofErr w:type="spellEnd"/>
      <w:r w:rsidR="00A7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1F2" w:rsidRPr="00D57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вновь поступивших </w:t>
      </w:r>
      <w:r w:rsidR="00FE523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</w:t>
      </w:r>
      <w:r w:rsidR="00A721F2" w:rsidRPr="00D57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не менее </w:t>
      </w:r>
      <w:r w:rsidR="00A721F2" w:rsidRPr="009C2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 календарных дней</w:t>
      </w:r>
      <w:r w:rsidR="00A721F2" w:rsidRPr="00D57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прибытия сви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в хозяйство.</w:t>
      </w:r>
    </w:p>
    <w:p w:rsidR="003D04DF" w:rsidRDefault="00E439F8" w:rsidP="00A72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9F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1F2" w:rsidRPr="00E43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Предоставлять по требованию ветеринарных специалистов </w:t>
      </w:r>
      <w:proofErr w:type="spellStart"/>
      <w:r w:rsidR="00A721F2" w:rsidRPr="00E439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Госветслужбы</w:t>
      </w:r>
      <w:proofErr w:type="spellEnd"/>
      <w:r w:rsidR="00A721F2" w:rsidRPr="00E439F8">
        <w:t xml:space="preserve"> </w:t>
      </w:r>
      <w:r w:rsidR="00A721F2" w:rsidRPr="00E439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животным для их осмотра и учета.</w:t>
      </w:r>
    </w:p>
    <w:p w:rsidR="00A721F2" w:rsidRDefault="00A721F2" w:rsidP="00A72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Выполнять указания</w:t>
      </w:r>
      <w:r w:rsidRPr="00F40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специалистов </w:t>
      </w:r>
      <w:proofErr w:type="spellStart"/>
      <w:r w:rsidRPr="00F405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Госветслужбы</w:t>
      </w:r>
      <w:proofErr w:type="spellEnd"/>
      <w:r w:rsidRPr="00F40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профилактических и противоэпизоотических мероприятий</w:t>
      </w:r>
      <w:r w:rsidRPr="00F40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проб для </w:t>
      </w:r>
      <w:r w:rsidRPr="00F4055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40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4055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клинические осмотры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642D0" w:rsidRDefault="003C79EC" w:rsidP="00A72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требования </w:t>
      </w:r>
      <w:hyperlink r:id="rId10" w:history="1">
        <w:r w:rsidR="001642D0" w:rsidRPr="001642D0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ветеринарных правил содержания свиней</w:t>
        </w:r>
      </w:hyperlink>
      <w:r w:rsidR="001642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21F2" w:rsidRDefault="001642D0" w:rsidP="00A72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3C79E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21F2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</w:t>
      </w:r>
      <w:proofErr w:type="spellStart"/>
      <w:r w:rsidR="00A721F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безвыгульное</w:t>
      </w:r>
      <w:proofErr w:type="spellEnd"/>
      <w:r w:rsidR="00A7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свиней, </w:t>
      </w:r>
      <w:r w:rsidR="00A721F2" w:rsidRPr="009C2D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конт</w:t>
      </w:r>
      <w:r w:rsidR="003C79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свиней с другими животными.</w:t>
      </w:r>
    </w:p>
    <w:p w:rsidR="00FE523F" w:rsidRDefault="003C79EC" w:rsidP="003C79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A721F2" w:rsidRPr="008C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акрепить отдельный обслуживающий персонал по уходу за </w:t>
      </w:r>
      <w:r w:rsidR="00A7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свиньями, </w:t>
      </w:r>
      <w:r w:rsidR="00A721F2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доступ в животноводче</w:t>
      </w:r>
      <w:r w:rsidR="00FE5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ские помещения </w:t>
      </w:r>
      <w:r w:rsidR="0000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FE52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посторонних лиц.</w:t>
      </w:r>
    </w:p>
    <w:p w:rsidR="00B97250" w:rsidRDefault="00FE523F" w:rsidP="00B97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3C79E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721F2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посещении свиноводческих помещений и обслуживании свиней обеспечить использование чистых продезинфицированных рабочих одежды и обуви</w:t>
      </w:r>
      <w:r w:rsidR="003C79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7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7250" w:rsidRDefault="00B97250" w:rsidP="00B97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</w:t>
      </w:r>
      <w:r w:rsidRPr="00B97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97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охотничьих хозяйств и участии в охоте на диких кабанов обеспечить отсутствие контакта и технологических связей с домашними свиньями.                                       </w:t>
      </w:r>
    </w:p>
    <w:p w:rsidR="00B97250" w:rsidRDefault="003C79EC" w:rsidP="00B97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1F2" w:rsidRPr="00FE52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проводить дезинфекцию</w:t>
      </w:r>
      <w:r w:rsidRPr="00FE52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523F">
        <w:t xml:space="preserve"> </w:t>
      </w:r>
      <w:r w:rsidRPr="00FE52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дезинсекцию и дератизацию</w:t>
      </w:r>
      <w:r w:rsidR="00A721F2" w:rsidRPr="00FE5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1F2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помещений для содержания свиней и инвентаря.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C7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в свиноводческие помещения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оборудовать </w:t>
      </w:r>
      <w:r w:rsidRPr="003C79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дезинфекционными ковриками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7250" w:rsidRDefault="00B97250" w:rsidP="00B97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25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завоз инвентаря и заезд на территорию содержания свиней транспортных средств, не прошедших дезинфекционную обработку.</w:t>
      </w:r>
    </w:p>
    <w:p w:rsidR="009C59A4" w:rsidRDefault="003C79EC" w:rsidP="00A72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1F2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для кормления свиней корма и кормовые добавки, соответствующи</w:t>
      </w:r>
      <w:r w:rsidR="00A721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721F2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ветеринарно-санитарным требованиям и нормам,</w:t>
      </w:r>
      <w:r w:rsidR="00A721F2" w:rsidRPr="00AB2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прошедши</w:t>
      </w:r>
      <w:r w:rsidR="00A7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A721F2" w:rsidRPr="00AB2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термическую обработку.</w:t>
      </w:r>
      <w:r w:rsidR="00A721F2" w:rsidRPr="00124156">
        <w:t xml:space="preserve"> </w:t>
      </w:r>
      <w:r w:rsidRPr="003C7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использовать для кормления свиней пищевые отходы</w:t>
      </w:r>
      <w:r w:rsidRPr="003C7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721F2" w:rsidRDefault="009C59A4" w:rsidP="00A72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9A4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допускать </w:t>
      </w:r>
      <w:r w:rsidR="00A721F2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несанкционированную продажу </w:t>
      </w:r>
      <w:r w:rsidR="00A7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продукции свиноводства </w:t>
      </w:r>
      <w:r w:rsidR="00A721F2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проведения </w:t>
      </w:r>
      <w:hyperlink r:id="rId11" w:history="1">
        <w:r w:rsidR="00A721F2" w:rsidRPr="003E56AA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ветеринарно-санитарной экспертизы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21F2" w:rsidRDefault="003C79EC" w:rsidP="00A72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допускать </w:t>
      </w:r>
      <w:r w:rsidR="00A721F2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сброс </w:t>
      </w:r>
      <w:r w:rsidR="00A7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трупов животных и </w:t>
      </w:r>
      <w:r w:rsidR="00A721F2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отходов </w:t>
      </w:r>
      <w:r w:rsidR="00A721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животноводства</w:t>
      </w:r>
      <w:r w:rsidR="00A721F2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(навоз) </w:t>
      </w:r>
      <w:r w:rsidR="00A721F2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контейнеры ТБО, полигоны, обочины</w:t>
      </w:r>
      <w:r w:rsidR="00552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и их захоронение в землю.</w:t>
      </w:r>
      <w:r w:rsidR="009C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="009C59A4" w:rsidRPr="009C59A4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Уничтожение биологических отходов</w:t>
        </w:r>
      </w:hyperlink>
      <w:r w:rsidR="009C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(павшие животные и др.)</w:t>
      </w:r>
      <w:r w:rsidR="009C59A4">
        <w:t xml:space="preserve"> </w:t>
      </w:r>
      <w:r w:rsidR="009C59A4" w:rsidRPr="009C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</w:t>
      </w:r>
      <w:r w:rsidR="009C59A4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специализированных предприятиях</w:t>
      </w:r>
      <w:r w:rsidR="009C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9A4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контр</w:t>
      </w:r>
      <w:r w:rsidR="009C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олем специалистов </w:t>
      </w:r>
      <w:proofErr w:type="spellStart"/>
      <w:r w:rsidR="009C59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Госветслужбы</w:t>
      </w:r>
      <w:proofErr w:type="spellEnd"/>
      <w:r w:rsidR="009C5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21F2" w:rsidRDefault="003C79EC" w:rsidP="00A72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A7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Незамедлительно извещать</w:t>
      </w:r>
      <w:r w:rsidR="00A721F2" w:rsidRPr="00AB2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721F2" w:rsidRPr="00367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специалистов </w:t>
      </w:r>
      <w:proofErr w:type="spellStart"/>
      <w:r w:rsidR="00A721F2" w:rsidRPr="00367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Госветслужбы</w:t>
      </w:r>
      <w:proofErr w:type="spellEnd"/>
      <w:r w:rsidR="00A721F2" w:rsidRPr="00063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</w:t>
      </w:r>
      <w:r w:rsidR="00A721F2">
        <w:t xml:space="preserve"> </w:t>
      </w:r>
      <w:r w:rsidR="00A7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A721F2" w:rsidRPr="00063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руглосуточн</w:t>
      </w:r>
      <w:r w:rsidR="00A7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ому</w:t>
      </w:r>
      <w:r w:rsidR="00A721F2" w:rsidRPr="00063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телефон</w:t>
      </w:r>
      <w:r w:rsidR="00A7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A721F2" w:rsidRPr="00063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Контактного центра</w:t>
      </w:r>
      <w:r w:rsidR="00A7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84723D" w:rsidRPr="003C79E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8 (495) 612-12-12:</w:t>
      </w:r>
    </w:p>
    <w:p w:rsidR="00A721F2" w:rsidRDefault="00A721F2" w:rsidP="00A72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случаях падежа и (или) заболевания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свиней, а также об изменениях в их поведении, указывающих на возможное заболевание;</w:t>
      </w:r>
    </w:p>
    <w:p w:rsidR="00A721F2" w:rsidRDefault="00A721F2" w:rsidP="00A72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F6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выявлении </w:t>
      </w:r>
      <w:r w:rsidRPr="00CA2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природных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зеленых </w:t>
      </w:r>
      <w:r w:rsidRPr="00CA2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Москвы                     </w:t>
      </w:r>
      <w:r w:rsidRPr="00AC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трупов диких кабанов</w:t>
      </w:r>
      <w:r w:rsidRPr="00AC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продуктов их убоя</w:t>
      </w:r>
      <w:r w:rsidRPr="000C4D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32FA" w:rsidRDefault="006332FA" w:rsidP="006332FA">
      <w:pPr>
        <w:pStyle w:val="ConsPlusTitle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C2351" w:rsidRDefault="006C2351" w:rsidP="006332FA">
      <w:pPr>
        <w:pStyle w:val="ConsPlusTitle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332FA" w:rsidRDefault="006332FA" w:rsidP="0084723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sectPr w:rsidR="006332FA" w:rsidSect="00AF3606">
      <w:headerReference w:type="default" r:id="rId13"/>
      <w:pgSz w:w="11906" w:h="16838"/>
      <w:pgMar w:top="1134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310" w:rsidRDefault="00340310" w:rsidP="007655F0">
      <w:pPr>
        <w:spacing w:after="0" w:line="240" w:lineRule="auto"/>
      </w:pPr>
      <w:r>
        <w:separator/>
      </w:r>
    </w:p>
  </w:endnote>
  <w:endnote w:type="continuationSeparator" w:id="0">
    <w:p w:rsidR="00340310" w:rsidRDefault="00340310" w:rsidP="00765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310" w:rsidRDefault="00340310" w:rsidP="007655F0">
      <w:pPr>
        <w:spacing w:after="0" w:line="240" w:lineRule="auto"/>
      </w:pPr>
      <w:r>
        <w:separator/>
      </w:r>
    </w:p>
  </w:footnote>
  <w:footnote w:type="continuationSeparator" w:id="0">
    <w:p w:rsidR="00340310" w:rsidRDefault="00340310" w:rsidP="00765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5F0" w:rsidRDefault="007655F0" w:rsidP="007655F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05CF0"/>
    <w:multiLevelType w:val="hybridMultilevel"/>
    <w:tmpl w:val="AB1CC0AE"/>
    <w:lvl w:ilvl="0" w:tplc="5B1A543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7C7F2C"/>
    <w:multiLevelType w:val="hybridMultilevel"/>
    <w:tmpl w:val="CA140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A713B"/>
    <w:multiLevelType w:val="hybridMultilevel"/>
    <w:tmpl w:val="4AD8ACB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3021DE2"/>
    <w:multiLevelType w:val="hybridMultilevel"/>
    <w:tmpl w:val="CBBC8AE2"/>
    <w:lvl w:ilvl="0" w:tplc="26F85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4B"/>
    <w:rsid w:val="000069A3"/>
    <w:rsid w:val="000132FA"/>
    <w:rsid w:val="00030B3E"/>
    <w:rsid w:val="00056505"/>
    <w:rsid w:val="00071040"/>
    <w:rsid w:val="000758EE"/>
    <w:rsid w:val="00090F5E"/>
    <w:rsid w:val="00092307"/>
    <w:rsid w:val="000B0385"/>
    <w:rsid w:val="000E3627"/>
    <w:rsid w:val="00120C26"/>
    <w:rsid w:val="001325AD"/>
    <w:rsid w:val="001371BB"/>
    <w:rsid w:val="001547BA"/>
    <w:rsid w:val="001642D0"/>
    <w:rsid w:val="00167F71"/>
    <w:rsid w:val="00174DB0"/>
    <w:rsid w:val="0019028E"/>
    <w:rsid w:val="001950FD"/>
    <w:rsid w:val="001A181C"/>
    <w:rsid w:val="001A2A58"/>
    <w:rsid w:val="001B4D25"/>
    <w:rsid w:val="001C731F"/>
    <w:rsid w:val="001D0453"/>
    <w:rsid w:val="001D167B"/>
    <w:rsid w:val="001D62D6"/>
    <w:rsid w:val="001D7455"/>
    <w:rsid w:val="00214A8B"/>
    <w:rsid w:val="0023760E"/>
    <w:rsid w:val="002821CE"/>
    <w:rsid w:val="002B2F5C"/>
    <w:rsid w:val="002D0A5E"/>
    <w:rsid w:val="002D275E"/>
    <w:rsid w:val="002F4050"/>
    <w:rsid w:val="002F5E7B"/>
    <w:rsid w:val="00307036"/>
    <w:rsid w:val="003132F3"/>
    <w:rsid w:val="00340310"/>
    <w:rsid w:val="00377196"/>
    <w:rsid w:val="0038739D"/>
    <w:rsid w:val="003C79EC"/>
    <w:rsid w:val="003D04DF"/>
    <w:rsid w:val="003D5616"/>
    <w:rsid w:val="003E56AA"/>
    <w:rsid w:val="00421F36"/>
    <w:rsid w:val="00446E6D"/>
    <w:rsid w:val="00447854"/>
    <w:rsid w:val="004659BE"/>
    <w:rsid w:val="004756FD"/>
    <w:rsid w:val="004B25C2"/>
    <w:rsid w:val="004E45E0"/>
    <w:rsid w:val="004E6075"/>
    <w:rsid w:val="0051753D"/>
    <w:rsid w:val="00531A6F"/>
    <w:rsid w:val="00550DA9"/>
    <w:rsid w:val="0055248B"/>
    <w:rsid w:val="00563910"/>
    <w:rsid w:val="005803B4"/>
    <w:rsid w:val="005962BD"/>
    <w:rsid w:val="005D7F9C"/>
    <w:rsid w:val="005F2877"/>
    <w:rsid w:val="006008A6"/>
    <w:rsid w:val="00605627"/>
    <w:rsid w:val="0060644B"/>
    <w:rsid w:val="0061130A"/>
    <w:rsid w:val="00625012"/>
    <w:rsid w:val="00627F0A"/>
    <w:rsid w:val="006332FA"/>
    <w:rsid w:val="00644B69"/>
    <w:rsid w:val="00653F0B"/>
    <w:rsid w:val="00660F17"/>
    <w:rsid w:val="006735C5"/>
    <w:rsid w:val="00685162"/>
    <w:rsid w:val="0069614C"/>
    <w:rsid w:val="006C2351"/>
    <w:rsid w:val="006D349D"/>
    <w:rsid w:val="006D443A"/>
    <w:rsid w:val="006D49FE"/>
    <w:rsid w:val="006E3B90"/>
    <w:rsid w:val="00705CE4"/>
    <w:rsid w:val="00746945"/>
    <w:rsid w:val="00753423"/>
    <w:rsid w:val="007655F0"/>
    <w:rsid w:val="00776D39"/>
    <w:rsid w:val="0078185A"/>
    <w:rsid w:val="00793EC5"/>
    <w:rsid w:val="007D04AF"/>
    <w:rsid w:val="007D10BD"/>
    <w:rsid w:val="007E4CF9"/>
    <w:rsid w:val="007E7C8D"/>
    <w:rsid w:val="00805AD8"/>
    <w:rsid w:val="00814551"/>
    <w:rsid w:val="00823002"/>
    <w:rsid w:val="00834B75"/>
    <w:rsid w:val="008443D5"/>
    <w:rsid w:val="0084723D"/>
    <w:rsid w:val="008A598B"/>
    <w:rsid w:val="008B09D5"/>
    <w:rsid w:val="008B7977"/>
    <w:rsid w:val="009117DD"/>
    <w:rsid w:val="00922E38"/>
    <w:rsid w:val="009237AE"/>
    <w:rsid w:val="0093384C"/>
    <w:rsid w:val="00946CA9"/>
    <w:rsid w:val="00980D3B"/>
    <w:rsid w:val="00990F76"/>
    <w:rsid w:val="00991AD0"/>
    <w:rsid w:val="009B4CA4"/>
    <w:rsid w:val="009B5AFC"/>
    <w:rsid w:val="009C59A4"/>
    <w:rsid w:val="009D4CB3"/>
    <w:rsid w:val="009F6FD5"/>
    <w:rsid w:val="00A02B72"/>
    <w:rsid w:val="00A14B7A"/>
    <w:rsid w:val="00A15EE9"/>
    <w:rsid w:val="00A24802"/>
    <w:rsid w:val="00A42F53"/>
    <w:rsid w:val="00A4315D"/>
    <w:rsid w:val="00A721F2"/>
    <w:rsid w:val="00A8452E"/>
    <w:rsid w:val="00AA7206"/>
    <w:rsid w:val="00AC294A"/>
    <w:rsid w:val="00AF3606"/>
    <w:rsid w:val="00B23085"/>
    <w:rsid w:val="00B26EB4"/>
    <w:rsid w:val="00B37F15"/>
    <w:rsid w:val="00B84B4C"/>
    <w:rsid w:val="00B9203C"/>
    <w:rsid w:val="00B92A6A"/>
    <w:rsid w:val="00B97250"/>
    <w:rsid w:val="00BA1EB1"/>
    <w:rsid w:val="00BC0476"/>
    <w:rsid w:val="00BD575C"/>
    <w:rsid w:val="00BE1744"/>
    <w:rsid w:val="00BE27CC"/>
    <w:rsid w:val="00BF3B0E"/>
    <w:rsid w:val="00C37368"/>
    <w:rsid w:val="00C872FC"/>
    <w:rsid w:val="00C956EE"/>
    <w:rsid w:val="00CD329C"/>
    <w:rsid w:val="00D529CD"/>
    <w:rsid w:val="00D67BB3"/>
    <w:rsid w:val="00D85595"/>
    <w:rsid w:val="00DB6F90"/>
    <w:rsid w:val="00DC0C45"/>
    <w:rsid w:val="00E21EF3"/>
    <w:rsid w:val="00E3383A"/>
    <w:rsid w:val="00E358F5"/>
    <w:rsid w:val="00E439F8"/>
    <w:rsid w:val="00EC6AA0"/>
    <w:rsid w:val="00EE42D9"/>
    <w:rsid w:val="00F07401"/>
    <w:rsid w:val="00F0799B"/>
    <w:rsid w:val="00F20B24"/>
    <w:rsid w:val="00F217ED"/>
    <w:rsid w:val="00F44662"/>
    <w:rsid w:val="00F6754E"/>
    <w:rsid w:val="00F7096F"/>
    <w:rsid w:val="00F8284A"/>
    <w:rsid w:val="00FD4D36"/>
    <w:rsid w:val="00FE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C89A96-096E-403B-8927-1F7CAFE4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55F0"/>
  </w:style>
  <w:style w:type="paragraph" w:styleId="a5">
    <w:name w:val="footer"/>
    <w:basedOn w:val="a"/>
    <w:link w:val="a6"/>
    <w:uiPriority w:val="99"/>
    <w:unhideWhenUsed/>
    <w:rsid w:val="00765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55F0"/>
  </w:style>
  <w:style w:type="table" w:styleId="a7">
    <w:name w:val="Table Grid"/>
    <w:basedOn w:val="a1"/>
    <w:uiPriority w:val="39"/>
    <w:rsid w:val="00765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55F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655F0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655F0"/>
    <w:rPr>
      <w:color w:val="954F72" w:themeColor="followedHyperlink"/>
      <w:u w:val="single"/>
    </w:rPr>
  </w:style>
  <w:style w:type="paragraph" w:customStyle="1" w:styleId="ConsPlusTitle">
    <w:name w:val="ConsPlusTitle"/>
    <w:rsid w:val="00AC29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3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F3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6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moskomvet/documents/fedlaws/view/4036220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os.ru/moskomvet/documents/4/view/249183220/" TargetMode="External"/><Relationship Id="rId12" Type="http://schemas.openxmlformats.org/officeDocument/2006/relationships/hyperlink" Target="https://www.mos.ru/moskomvet/documents/4/view/3142512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s.ru/moskomvet/documents/4/view/275924220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os.ru/moskomvet/documents/4/view/2455122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s.ru/moskomvet/documents/4/view/32088522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М. Иванюк</dc:creator>
  <cp:keywords/>
  <dc:description/>
  <cp:lastModifiedBy>Галина М. Иванюк</cp:lastModifiedBy>
  <cp:revision>120</cp:revision>
  <cp:lastPrinted>2026-05-20T14:13:00Z</cp:lastPrinted>
  <dcterms:created xsi:type="dcterms:W3CDTF">2025-10-10T09:39:00Z</dcterms:created>
  <dcterms:modified xsi:type="dcterms:W3CDTF">2026-05-20T14:18:00Z</dcterms:modified>
</cp:coreProperties>
</file>